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3168"/>
        <w:tblOverlap w:val="never"/>
        <w:tblW w:w="9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179"/>
        <w:gridCol w:w="2179"/>
        <w:gridCol w:w="2627"/>
      </w:tblGrid>
      <w:tr w14:paraId="0628F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179" w:type="dxa"/>
            <w:vAlign w:val="center"/>
          </w:tcPr>
          <w:p w14:paraId="2385C8FC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985" w:type="dxa"/>
            <w:gridSpan w:val="3"/>
            <w:vAlign w:val="center"/>
          </w:tcPr>
          <w:p w14:paraId="4F8EBDDC"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EA80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2179" w:type="dxa"/>
            <w:vAlign w:val="center"/>
          </w:tcPr>
          <w:p w14:paraId="086BC65D"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委托人/法人姓名</w:t>
            </w:r>
          </w:p>
        </w:tc>
        <w:tc>
          <w:tcPr>
            <w:tcW w:w="2179" w:type="dxa"/>
            <w:vAlign w:val="center"/>
          </w:tcPr>
          <w:p w14:paraId="4C646842">
            <w:pPr>
              <w:tabs>
                <w:tab w:val="center" w:pos="981"/>
              </w:tabs>
              <w:jc w:val="both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79" w:type="dxa"/>
            <w:vAlign w:val="center"/>
          </w:tcPr>
          <w:p w14:paraId="00FBC8F7">
            <w:pPr>
              <w:ind w:firstLine="300" w:firstLineChars="100"/>
              <w:jc w:val="both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27" w:type="dxa"/>
            <w:vAlign w:val="center"/>
          </w:tcPr>
          <w:p w14:paraId="29572D18">
            <w:pPr>
              <w:jc w:val="both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7B3FEE89"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大竹县中医院空调清洗消毒</w:t>
      </w:r>
    </w:p>
    <w:p w14:paraId="3F87582F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及维修项目报名表</w:t>
      </w:r>
    </w:p>
    <w:p w14:paraId="49CAB9C2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09EB3CED">
      <w:pPr>
        <w:jc w:val="left"/>
        <w:rPr>
          <w:rFonts w:hint="eastAsia"/>
          <w:sz w:val="30"/>
          <w:szCs w:val="30"/>
          <w:lang w:val="en-US" w:eastAsia="zh-CN"/>
        </w:rPr>
      </w:pPr>
    </w:p>
    <w:p w14:paraId="662ED8DC">
      <w:pPr>
        <w:jc w:val="left"/>
        <w:rPr>
          <w:rFonts w:hint="eastAsia"/>
          <w:sz w:val="30"/>
          <w:szCs w:val="30"/>
          <w:lang w:val="en-US" w:eastAsia="zh-CN"/>
        </w:rPr>
      </w:pPr>
    </w:p>
    <w:p w14:paraId="29F0E592">
      <w:pPr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日期： 年  月  日</w:t>
      </w:r>
    </w:p>
    <w:p w14:paraId="1F1C0FC0">
      <w:pPr>
        <w:jc w:val="right"/>
        <w:rPr>
          <w:rFonts w:hint="eastAsia"/>
          <w:sz w:val="30"/>
          <w:szCs w:val="30"/>
          <w:lang w:val="en-US" w:eastAsia="zh-CN"/>
        </w:rPr>
      </w:pPr>
    </w:p>
    <w:p w14:paraId="76DC1139">
      <w:pPr>
        <w:jc w:val="right"/>
        <w:rPr>
          <w:rFonts w:hint="eastAsia"/>
          <w:sz w:val="30"/>
          <w:szCs w:val="30"/>
          <w:lang w:val="en-US" w:eastAsia="zh-CN"/>
        </w:rPr>
      </w:pPr>
    </w:p>
    <w:p w14:paraId="1E34248E">
      <w:pPr>
        <w:jc w:val="right"/>
        <w:rPr>
          <w:rFonts w:hint="default"/>
          <w:sz w:val="30"/>
          <w:szCs w:val="30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114300</wp:posOffset>
                </wp:positionV>
                <wp:extent cx="5072380" cy="0"/>
                <wp:effectExtent l="0" t="48895" r="13970" b="6540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3690" y="6821170"/>
                          <a:ext cx="507238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.3pt;margin-top:9pt;height:0pt;width:399.4pt;z-index:251659264;mso-width-relative:page;mso-height-relative:page;" filled="f" stroked="t" coordsize="21600,21600" o:gfxdata="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UH29dcAAAAIAQAADwAAAAAAAAAB&#10;ACAAAAAiAAAAZHJzL2Rvd25yZXYueG1sUEsBAhQAFAAAAAgAh07iQHFuK5QRAgAA6QMAAA4AAAAA&#10;AAAAAQAgAAAAJgEAAGRycy9lMm9Eb2MueG1sUEsFBgAAAAAGAAYAWQEAAKkFAAAAAA==&#10;">
                <v:fill on="f" focussize="0,0"/>
                <v:stroke weight="0.5pt" color="#000000 [3213]" miterlimit="8" joinstyle="miter" dashstyle="dash" endarrow="open"/>
                <v:imagedata o:title=""/>
                <o:lock v:ext="edit" aspectratio="f"/>
              </v:shape>
            </w:pict>
          </mc:Fallback>
        </mc:AlternateContent>
      </w:r>
    </w:p>
    <w:p w14:paraId="759486AA">
      <w:pPr>
        <w:jc w:val="right"/>
        <w:rPr>
          <w:rFonts w:hint="default"/>
          <w:sz w:val="30"/>
          <w:szCs w:val="30"/>
          <w:lang w:val="en-US" w:eastAsia="zh-CN"/>
        </w:rPr>
      </w:pPr>
    </w:p>
    <w:p w14:paraId="202475BA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回执单</w:t>
      </w:r>
    </w:p>
    <w:p w14:paraId="4FCDF725">
      <w:pPr>
        <w:jc w:val="center"/>
        <w:rPr>
          <w:rFonts w:hint="default"/>
          <w:sz w:val="44"/>
          <w:szCs w:val="44"/>
          <w:lang w:val="en-US" w:eastAsia="zh-CN"/>
        </w:rPr>
      </w:pPr>
    </w:p>
    <w:p w14:paraId="369D97CE">
      <w:pPr>
        <w:spacing w:beforeLines="0" w:afterLines="0" w:line="540" w:lineRule="exac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项目名称：大竹县中医院空调清洗消毒及维修</w:t>
      </w:r>
      <w:bookmarkStart w:id="0" w:name="_GoBack"/>
      <w:bookmarkEnd w:id="0"/>
    </w:p>
    <w:p w14:paraId="1FF4C0CB">
      <w:pPr>
        <w:spacing w:beforeLines="0" w:afterLines="0" w:line="540" w:lineRule="exact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34290</wp:posOffset>
                </wp:positionV>
                <wp:extent cx="439293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12315" y="7693025"/>
                          <a:ext cx="4392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7.5pt;margin-top:2.7pt;height:0pt;width:345.9pt;z-index:251660288;mso-width-relative:page;mso-height-relative:page;" filled="f" stroked="t" coordsize="21600,21600" o:gfxdata="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VzRLbUAAAABwEAAA8AAAAAAAAAAQAgAAAAIgAAAGRycy9kb3ducmV2LnhtbFBLAQIUABQAAAAI&#10;AIdO4kAFau++8QEAAL0DAAAOAAAAAAAAAAEAIAAAACMBAABkcnMvZTJvRG9jLnhtbFBLBQYAAAAA&#10;BgAGAFkBAACG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7606B5D"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总务科签字：</w:t>
      </w:r>
    </w:p>
    <w:p w14:paraId="7F044579">
      <w:pPr>
        <w:jc w:val="left"/>
        <w:rPr>
          <w:rFonts w:hint="eastAsia"/>
          <w:sz w:val="30"/>
          <w:szCs w:val="30"/>
          <w:lang w:val="en-US" w:eastAsia="zh-CN"/>
        </w:rPr>
      </w:pPr>
    </w:p>
    <w:p w14:paraId="64E5806D"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   日期：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NWNlMTYxZmYwMjNkNzU1MTAyZWNiNDY4M2MzNTAifQ=="/>
  </w:docVars>
  <w:rsids>
    <w:rsidRoot w:val="00000000"/>
    <w:rsid w:val="03372796"/>
    <w:rsid w:val="05FA3180"/>
    <w:rsid w:val="07C80AE7"/>
    <w:rsid w:val="0AF244E7"/>
    <w:rsid w:val="15011F28"/>
    <w:rsid w:val="1541015D"/>
    <w:rsid w:val="174D6D27"/>
    <w:rsid w:val="1BC74429"/>
    <w:rsid w:val="1C572CD2"/>
    <w:rsid w:val="267F5866"/>
    <w:rsid w:val="2DAA7981"/>
    <w:rsid w:val="34256702"/>
    <w:rsid w:val="3D344362"/>
    <w:rsid w:val="40202E96"/>
    <w:rsid w:val="43A35D09"/>
    <w:rsid w:val="441A6604"/>
    <w:rsid w:val="44534358"/>
    <w:rsid w:val="4AE0025C"/>
    <w:rsid w:val="4DD22FA1"/>
    <w:rsid w:val="52783CD5"/>
    <w:rsid w:val="5338205E"/>
    <w:rsid w:val="5A784FE0"/>
    <w:rsid w:val="64EF6EAE"/>
    <w:rsid w:val="66A9484A"/>
    <w:rsid w:val="67B21BDE"/>
    <w:rsid w:val="67ED6AAE"/>
    <w:rsid w:val="6852608F"/>
    <w:rsid w:val="6D0963FC"/>
    <w:rsid w:val="6D71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beforeLines="0" w:afterLines="0" w:line="360" w:lineRule="auto"/>
      <w:ind w:right="25" w:rightChars="12" w:firstLine="487" w:firstLineChars="202"/>
    </w:pPr>
    <w:rPr>
      <w:rFonts w:hint="eastAsia" w:ascii="宋体" w:hAnsi="宋体"/>
      <w:b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11</TotalTime>
  <ScaleCrop>false</ScaleCrop>
  <LinksUpToDate>false</LinksUpToDate>
  <CharactersWithSpaces>142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2023-05-25T03:36:00Z</dcterms:created>
  <dc:creator>Administrator</dc:creator>
  <cp:lastModifiedBy>男人海洋</cp:lastModifiedBy>
  <cp:lastPrinted>2023-09-07T09:05:00Z</cp:lastPrinted>
  <dcterms:modified xsi:type="dcterms:W3CDTF">2026-07-14T02:16:54Z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F0847590CDD74F188A9A5218B222A791_12</vt:lpwstr>
  </property>
  <property fmtid="{D5CDD505-2E9C-101B-9397-08002B2CF9AE}" pid="4" name="KSOTemplateDocerSaveRecord">
    <vt:lpwstr>eyJoZGlkIjoiYjk0OTA2MjAzZjQxNzc3ZWNkYTM3ZWU2MDY2NjdjMzciLCJ1c2VySWQiOiI3NjgwNDMxMzIifQ==</vt:lpwstr>
  </property>
</Properties>
</file>